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9A" w:rsidRDefault="00C4179A" w:rsidP="00C4179A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Black Knights’ Joust Chess Tournament</w:t>
      </w:r>
      <w:r>
        <w:rPr>
          <w:rFonts w:ascii="Arial" w:eastAsia="Times New Roman" w:hAnsi="Arial" w:cs="Arial"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>November 3, 2012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Arcadia Elementary, Deer Park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2013 Washington State Elementary Chess Championship Qualifier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Trophies awarded to top players and top teams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Arcadia's eleventh year hosting tournaments!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Pre register prior to 6:00 p.m., November 2 in order to assure space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Email or phone: James Stripes, </w:t>
      </w:r>
      <w:hyperlink r:id="rId4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jdstripes@comcast.net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, 509-251-2737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Include player’s name, school, and grade.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Entry fee: $15.00 (pay at check in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)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br/>
        <w:t>Schedule: First round begins at 10:00 am. Check in 8:30 to 9:30.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Players not checked in by 9:30 am.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will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not be paired in the first round.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Rounds 2-5 ASAP.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We usually finish the awards before 4:00PM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Format: 5 round Swiss paired by computer, G/30, NWSRS rated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Divisions: K-3, K-6,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-12 (strong younger players may elect to play up).</w:t>
      </w:r>
    </w:p>
    <w:p w:rsidR="001E2B1F" w:rsidRDefault="001E2B1F"/>
    <w:sectPr w:rsidR="001E2B1F" w:rsidSect="001E2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79A"/>
    <w:rsid w:val="001E2B1F"/>
    <w:rsid w:val="003B3882"/>
    <w:rsid w:val="00C4179A"/>
    <w:rsid w:val="00FA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1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stripes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DePew</dc:creator>
  <cp:lastModifiedBy>Brett DePew</cp:lastModifiedBy>
  <cp:revision>1</cp:revision>
  <dcterms:created xsi:type="dcterms:W3CDTF">2012-10-26T15:38:00Z</dcterms:created>
  <dcterms:modified xsi:type="dcterms:W3CDTF">2012-10-26T15:38:00Z</dcterms:modified>
</cp:coreProperties>
</file>