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28" w:rsidRPr="00F21728" w:rsidRDefault="00F21728" w:rsidP="00F21728">
      <w:pPr>
        <w:rPr>
          <w:rFonts w:ascii="Arial Black" w:eastAsia="Times New Roman" w:hAnsi="Arial Black" w:cs="Aharoni"/>
          <w:b/>
          <w:color w:val="1F497D" w:themeColor="text2"/>
          <w:sz w:val="32"/>
          <w:szCs w:val="32"/>
        </w:rPr>
      </w:pPr>
      <w:r w:rsidRPr="00F21728">
        <w:rPr>
          <w:rFonts w:ascii="Arial Black" w:eastAsia="Times New Roman" w:hAnsi="Arial Black" w:cs="Aharoni"/>
          <w:b/>
          <w:color w:val="1F497D" w:themeColor="text2"/>
          <w:sz w:val="32"/>
          <w:szCs w:val="32"/>
        </w:rPr>
        <w:t>Boys and Girls Tiger Tail Basketball Tournament: St. Regis, Montana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Super 8 is putting together a discount for your teams to stay there on Friday night. 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Game times will be as follows: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Friday, December 7th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2:30 Girls St. Regis vs. Lone Peak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4:00 Boys St. Regis vs. Lone Peak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5:30 Girls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Alberton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vs. Coeur </w:t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d'alene</w:t>
      </w:r>
      <w:proofErr w:type="spellEnd"/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Charter Academy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7:00 Boys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Alberton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vs. Coeur </w:t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d'alene</w:t>
      </w:r>
      <w:proofErr w:type="spellEnd"/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Charter Academy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Saturday, December 8th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1:30 Loser Girls' Game 1 vs. Loser Girls' Game 2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3:00 Loser Boys' Game 1 vs. Loser Girls' Game 2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4:30 Winner Girls' Game 1 vs. Winner Girls' Game 2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6:00 Winner Boys' Game 1 vs. Winner Boys' Game 2</w:t>
      </w:r>
    </w:p>
    <w:p w:rsidR="00F21728" w:rsidRDefault="00F21728" w:rsidP="00F21728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1E2B1F" w:rsidRDefault="001E2B1F"/>
    <w:sectPr w:rsidR="001E2B1F" w:rsidSect="001E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1728"/>
    <w:rsid w:val="001E2B1F"/>
    <w:rsid w:val="003B3882"/>
    <w:rsid w:val="00A03600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DePew</dc:creator>
  <cp:lastModifiedBy>Brett DePew</cp:lastModifiedBy>
  <cp:revision>1</cp:revision>
  <cp:lastPrinted>2012-11-05T16:44:00Z</cp:lastPrinted>
  <dcterms:created xsi:type="dcterms:W3CDTF">2012-11-05T16:44:00Z</dcterms:created>
  <dcterms:modified xsi:type="dcterms:W3CDTF">2012-11-05T16:50:00Z</dcterms:modified>
</cp:coreProperties>
</file>